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4"/>
          <w:szCs w:val="24"/>
        </w:rPr>
        <w:t>Шифр</w:t>
      </w:r>
    </w:p>
    <w:tbl>
      <w:tblPr>
        <w:tblStyle w:val="6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7A2D03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 w:line="240" w:lineRule="auto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 w:line="240" w:lineRule="auto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 w:line="240" w:lineRule="auto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 w:line="240" w:lineRule="auto"/>
              <w:rPr>
                <w:rFonts w:ascii="Times New Roman" w:eastAsia="Microsoft YaHei" w:hAnsi="Times New Roman"/>
                <w:b/>
                <w:sz w:val="28"/>
                <w:szCs w:val="28"/>
              </w:rPr>
            </w:pPr>
          </w:p>
        </w:tc>
      </w:tr>
    </w:tbl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</w:t>
      </w:r>
      <w:r w:rsidRPr="005233E1">
        <w:rPr>
          <w:rFonts w:ascii="Times New Roman" w:eastAsia="Microsoft YaHei" w:hAnsi="Times New Roman" w:cs="Times New Roman"/>
          <w:b/>
          <w:sz w:val="28"/>
          <w:szCs w:val="28"/>
        </w:rPr>
        <w:t>2</w:t>
      </w:r>
      <w:r>
        <w:rPr>
          <w:rFonts w:ascii="Times New Roman" w:eastAsia="Microsoft YaHei" w:hAnsi="Times New Roman" w:cs="Times New Roman"/>
          <w:b/>
          <w:sz w:val="28"/>
          <w:szCs w:val="28"/>
        </w:rPr>
        <w:t>/2023 УЧЕБНОГО ГОДА</w:t>
      </w:r>
    </w:p>
    <w:p w:rsidR="007A2D03" w:rsidRDefault="007A2D03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A2D03" w:rsidRDefault="00AC27F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КОМПЛЕКТ ЗАДАНИЙ ДЛЯ УЧАСТНИКОВ 9 КЛАССОВ</w:t>
      </w:r>
    </w:p>
    <w:p w:rsidR="007A2D03" w:rsidRDefault="00AC27FA">
      <w:pPr>
        <w:spacing w:after="140" w:line="288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          </w:t>
      </w:r>
    </w:p>
    <w:p w:rsidR="007A2D03" w:rsidRDefault="00AC27FA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4 ЧАСОВ (240 МИНУТ)</w:t>
      </w:r>
    </w:p>
    <w:p w:rsidR="007A2D03" w:rsidRDefault="007A2D03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6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Набранные баллы</w:t>
            </w: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мин. 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A2D03">
        <w:trPr>
          <w:jc w:val="center"/>
        </w:trPr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часа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7A2D03">
            <w:pPr>
              <w:spacing w:after="140" w:line="288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A2D03" w:rsidRDefault="007A2D03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7A2D03" w:rsidRDefault="00AC27FA">
      <w:pPr>
        <w:spacing w:after="140" w:line="288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Уважаемый участник олимпиады!</w:t>
      </w:r>
    </w:p>
    <w:p w:rsidR="007A2D03" w:rsidRDefault="00AC27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Вам предстоит выполнить теоретические (письменные) и тестовые задания. </w:t>
      </w:r>
    </w:p>
    <w:p w:rsidR="007A2D03" w:rsidRDefault="00AC27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Время выполнения заданий теоретического тура 4 академических часа (240 минут).</w:t>
      </w:r>
    </w:p>
    <w:p w:rsidR="007A2D03" w:rsidRDefault="00AC27FA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:rsidR="007A2D03" w:rsidRDefault="00AC27FA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 спеша, внимательно прочитайте задание и определите наиболее верный и полный ответ;</w:t>
      </w:r>
    </w:p>
    <w:p w:rsidR="007A2D03" w:rsidRDefault="00AC27FA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отвечая на теоретический вопрос, обдумайте и сформулируйте конкретный ответ только на поставленный вопрос;</w:t>
      </w:r>
    </w:p>
    <w:p w:rsidR="007A2D03" w:rsidRDefault="00AC27FA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</w:t>
      </w:r>
    </w:p>
    <w:p w:rsidR="007A2D03" w:rsidRDefault="00AC27FA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особое внимание обратите на задания, в выполнении которых требуются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</w:t>
      </w:r>
    </w:p>
    <w:p w:rsidR="007A2D03" w:rsidRDefault="00AC27FA">
      <w:pPr>
        <w:spacing w:after="0" w:line="360" w:lineRule="auto"/>
        <w:ind w:left="283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после выполнения всех предложенных заданий ещё раз удостоверьтесь в правильности выбранных Вами ответов и решений. </w:t>
      </w:r>
    </w:p>
    <w:p w:rsidR="007A2D03" w:rsidRDefault="00AC27FA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Выполнение заданий целесообразно организовать следующим образом:</w:t>
      </w:r>
    </w:p>
    <w:p w:rsidR="007A2D03" w:rsidRDefault="00AC27FA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не спеша, внимательно прочитайте задание;</w:t>
      </w:r>
    </w:p>
    <w:p w:rsidR="007A2D03" w:rsidRDefault="00AC27FA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напишите букву (цифру), соответствующую выбранному Вами ответу (в случае использования заданий с выбором от ответа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предложенных);</w:t>
      </w:r>
    </w:p>
    <w:p w:rsidR="007A2D03" w:rsidRDefault="00AC27FA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продолжайте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таким образом работу до завершения выполнения заданий;</w:t>
      </w:r>
    </w:p>
    <w:p w:rsidR="007A2D03" w:rsidRDefault="00AC27FA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после выполнения всех предложенных заданий ещё раз удостоверьтесь в правильности Ваших ответов;</w:t>
      </w:r>
    </w:p>
    <w:p w:rsidR="007A2D03" w:rsidRDefault="00AC27FA">
      <w:pPr>
        <w:spacing w:after="0" w:line="360" w:lineRule="auto"/>
        <w:ind w:left="283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:rsidR="007A2D03" w:rsidRDefault="00AC27FA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Задание теоретического тура считается выполненным, если Вы вовремя сдали его членам жюри. </w:t>
      </w:r>
    </w:p>
    <w:p w:rsidR="007A2D03" w:rsidRDefault="00AC27FA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Максимальная оценка за задания теоретического тура – 200 баллов.</w:t>
      </w:r>
    </w:p>
    <w:p w:rsidR="007A2D03" w:rsidRDefault="007A2D0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7A2D03" w:rsidRDefault="00AC27FA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ТЕОРЕТИЧЕСКИЙ ТУР </w:t>
      </w:r>
    </w:p>
    <w:p w:rsidR="007A2D03" w:rsidRDefault="00AC27FA">
      <w:pPr>
        <w:pStyle w:val="10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t xml:space="preserve">                                                                    </w:t>
      </w:r>
    </w:p>
    <w:p w:rsidR="007A2D03" w:rsidRDefault="00AC27FA">
      <w:pPr>
        <w:spacing w:after="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Задание 1</w:t>
      </w:r>
    </w:p>
    <w:p w:rsidR="007A2D03" w:rsidRDefault="00AC27FA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Даны изображения, рассмотрите их. </w:t>
      </w:r>
    </w:p>
    <w:tbl>
      <w:tblPr>
        <w:tblStyle w:val="7"/>
        <w:tblW w:w="0" w:type="auto"/>
        <w:tblInd w:w="1755" w:type="dxa"/>
        <w:tblLook w:val="04A0" w:firstRow="1" w:lastRow="0" w:firstColumn="1" w:lastColumn="0" w:noHBand="0" w:noVBand="1"/>
      </w:tblPr>
      <w:tblGrid>
        <w:gridCol w:w="3821"/>
        <w:gridCol w:w="2720"/>
      </w:tblGrid>
      <w:tr w:rsidR="007A2D0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</w:tr>
      <w:tr w:rsidR="007A2D03"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89175" cy="1533525"/>
                  <wp:effectExtent l="0" t="0" r="0" b="0"/>
                  <wp:docPr id="15" name="Рисунок 15" descr="C:\Users\user\Desktop\МХК 22-23\otkrytka_sssr_moskva_gosudarstvennyj_muzej_izobrazitelnykh_iskusstv_im_a_s_pushkina_chistaja_1981_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Рисунок 15" descr="C:\Users\user\Desktop\МХК 22-23\otkrytka_sssr_moskva_gosudarstvennyj_muzej_izobrazitelnykh_iskusstv_im_a_s_pushkina_chistaja_1981_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709" t="6221" r="3160" b="81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7284" cy="15389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384300" cy="1547495"/>
                  <wp:effectExtent l="0" t="0" r="0" b="0"/>
                  <wp:docPr id="7" name="Рисунок 7" descr="https://www.legendapress.ru/wp-content/uploads/2021/09/%D0%BF%D1%83%D1%88%D0%BA%D0%B8%D0%BD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 descr="https://www.legendapress.ru/wp-content/uploads/2021/09/%D0%BF%D1%83%D1%88%D0%BA%D0%B8%D0%BD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7845" cy="15513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contextualSpacing/>
        <w:rPr>
          <w:rFonts w:ascii="Times New Roman" w:eastAsia="Calibri" w:hAnsi="Times New Roman" w:cs="Times New Roman"/>
          <w:b/>
          <w:sz w:val="28"/>
          <w:szCs w:val="28"/>
          <w:lang w:val="en-US"/>
        </w:rPr>
      </w:pPr>
    </w:p>
    <w:p w:rsidR="007A2D03" w:rsidRDefault="00AC27FA">
      <w:pPr>
        <w:spacing w:after="0"/>
        <w:ind w:left="283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Напишите: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7A2D03" w:rsidRDefault="007A2D03">
      <w:pPr>
        <w:spacing w:after="0"/>
        <w:ind w:left="283"/>
        <w:contextualSpacing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7A2D03" w:rsidRDefault="00AC27FA">
      <w:pPr>
        <w:numPr>
          <w:ilvl w:val="0"/>
          <w:numId w:val="1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Полное название архитектурного сооружения</w:t>
      </w:r>
    </w:p>
    <w:p w:rsidR="007A2D03" w:rsidRDefault="00AC27FA">
      <w:pPr>
        <w:numPr>
          <w:ilvl w:val="0"/>
          <w:numId w:val="1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Архитектурный стиль и его главные черты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7A2D03" w:rsidRDefault="00AC27FA">
      <w:pPr>
        <w:numPr>
          <w:ilvl w:val="0"/>
          <w:numId w:val="1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Аргумент, связывающий иллюстрации между собой</w:t>
      </w:r>
    </w:p>
    <w:p w:rsidR="007A2D03" w:rsidRDefault="00AC27FA">
      <w:pPr>
        <w:numPr>
          <w:ilvl w:val="0"/>
          <w:numId w:val="1"/>
        </w:num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Названия выделенных архитектурных элементов:</w:t>
      </w:r>
    </w:p>
    <w:p w:rsidR="007A2D03" w:rsidRDefault="007A2D03">
      <w:pPr>
        <w:spacing w:after="0"/>
        <w:ind w:left="785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Style w:val="ac"/>
        <w:tblW w:w="0" w:type="auto"/>
        <w:tblInd w:w="1545" w:type="dxa"/>
        <w:tblLook w:val="04A0" w:firstRow="1" w:lastRow="0" w:firstColumn="1" w:lastColumn="0" w:noHBand="0" w:noVBand="1"/>
      </w:tblPr>
      <w:tblGrid>
        <w:gridCol w:w="2380"/>
        <w:gridCol w:w="2014"/>
        <w:gridCol w:w="2490"/>
      </w:tblGrid>
      <w:tr w:rsidR="007A2D03">
        <w:tc>
          <w:tcPr>
            <w:tcW w:w="2380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</w:t>
            </w:r>
          </w:p>
        </w:tc>
        <w:tc>
          <w:tcPr>
            <w:tcW w:w="2014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490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c</w:t>
            </w:r>
          </w:p>
        </w:tc>
      </w:tr>
      <w:tr w:rsidR="007A2D03">
        <w:tc>
          <w:tcPr>
            <w:tcW w:w="2380" w:type="dxa"/>
          </w:tcPr>
          <w:p w:rsidR="007A2D03" w:rsidRDefault="00AC27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74140" cy="1030605"/>
                  <wp:effectExtent l="0" t="0" r="0" b="0"/>
                  <wp:docPr id="8" name="Рисунок 8" descr="C:\Users\user\Desktop\МХК 22-23\arhitektura_drevnei_grecii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8" descr="C:\Users\user\Desktop\МХК 22-23\arhitektura_drevnei_grecii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4417" cy="1038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4" w:type="dxa"/>
          </w:tcPr>
          <w:p w:rsidR="007A2D03" w:rsidRDefault="00AC27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996778" cy="1028519"/>
                  <wp:effectExtent l="0" t="0" r="0" b="0"/>
                  <wp:docPr id="13" name="Рисунок 13" descr="C:\Users\user\Desktop\МХК 22-23\0817d45e812dbe62bf63526e8fe33554-800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13" descr="C:\Users\user\Desktop\МХК 22-23\0817d45e812dbe62bf63526e8fe33554-800x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874" t="14062" r="28049" b="38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8569" cy="10406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0" w:type="dxa"/>
          </w:tcPr>
          <w:p w:rsidR="007A2D03" w:rsidRDefault="00AC27F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00432" cy="1037729"/>
                  <wp:effectExtent l="0" t="0" r="0" b="0"/>
                  <wp:docPr id="14" name="Рисунок 14" descr="C:\Users\user\Desktop\МХК 22-23\img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Рисунок 14" descr="C:\Users\user\Desktop\МХК 22-23\img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28" t="23161" r="53189" b="346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7689" cy="104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A2D03" w:rsidRDefault="00AC27FA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Рассмотрите изображения. Прочтите фрагмент произведения Константина Паустовского, впишите пропущенные слова. Выполните задания.</w:t>
      </w:r>
    </w:p>
    <w:tbl>
      <w:tblPr>
        <w:tblStyle w:val="ac"/>
        <w:tblW w:w="0" w:type="auto"/>
        <w:tblInd w:w="1105" w:type="dxa"/>
        <w:tblLook w:val="04A0" w:firstRow="1" w:lastRow="0" w:firstColumn="1" w:lastColumn="0" w:noHBand="0" w:noVBand="1"/>
      </w:tblPr>
      <w:tblGrid>
        <w:gridCol w:w="3487"/>
        <w:gridCol w:w="4429"/>
      </w:tblGrid>
      <w:tr w:rsidR="007A2D03">
        <w:tc>
          <w:tcPr>
            <w:tcW w:w="3487" w:type="dxa"/>
          </w:tcPr>
          <w:p w:rsidR="007A2D03" w:rsidRDefault="00A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9" w:type="dxa"/>
          </w:tcPr>
          <w:p w:rsidR="007A2D03" w:rsidRDefault="00A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2D03">
        <w:tc>
          <w:tcPr>
            <w:tcW w:w="3487" w:type="dxa"/>
          </w:tcPr>
          <w:p w:rsidR="007A2D03" w:rsidRDefault="00A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95475" cy="1421130"/>
                  <wp:effectExtent l="0" t="0" r="0" b="0"/>
                  <wp:docPr id="10" name="Рисунок 10" descr="https://cdn.culture.ru/images/5a21d47b-c20c-562e-9ec0-28c4bb61af4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10" descr="https://cdn.culture.ru/images/5a21d47b-c20c-562e-9ec0-28c4bb61af4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9921" cy="1432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9" w:type="dxa"/>
          </w:tcPr>
          <w:p w:rsidR="007A2D03" w:rsidRDefault="00AC2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526665" cy="1421130"/>
                  <wp:effectExtent l="0" t="0" r="0" b="0"/>
                  <wp:docPr id="12" name="Рисунок 12" descr="https://cdn.culture.ru/images/2c60415a-32be-5165-903a-60f8f15cfb78/g_center,c_fill/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12" descr="https://cdn.culture.ru/images/2c60415a-32be-5165-903a-60f8f15cfb78/g_center,c_fill/0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1138" cy="1440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ind w:left="720"/>
        <w:contextualSpacing/>
        <w:rPr>
          <w:rFonts w:ascii="Times New Roman" w:eastAsia="Calibri" w:hAnsi="Times New Roman" w:cs="Times New Roman"/>
          <w:i/>
          <w:sz w:val="24"/>
          <w:szCs w:val="24"/>
        </w:rPr>
      </w:pPr>
    </w:p>
    <w:p w:rsidR="007A2D03" w:rsidRDefault="007A2D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A2D03" w:rsidRDefault="007A2D03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7A2D03" w:rsidRDefault="00AC27F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«... ___________ стремился писать так, чтобы на картинах его был ощутим воздух, обнимающий своей прозрачностью каждую травинку, каждый лист и стог сена. Все вокруг казалось погруженным в нечто спокойное, синеющее и блестящее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_________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азывал это нечто воздухом. Но это был не тот воздух, каким он представляется нам. Мы дышим, мы чувствуем его запах, холод или теплоту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 _________ 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ж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>е ощутил его как безграничную среду прозрачного вещества, которое придавало такую пленительную мягкость его полотнам».</w:t>
      </w:r>
    </w:p>
    <w:p w:rsidR="007A2D03" w:rsidRDefault="007A2D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Напишите:</w:t>
      </w:r>
    </w:p>
    <w:p w:rsidR="007A2D03" w:rsidRDefault="007A2D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Полное имя автора 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Название представленных работ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Жанр 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Главный образ картин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Настроение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Отличительные художественные особенности </w:t>
      </w:r>
      <w:r w:rsidR="0015472F">
        <w:rPr>
          <w:rFonts w:ascii="Times New Roman" w:hAnsi="Times New Roman" w:cs="Times New Roman"/>
          <w:sz w:val="24"/>
          <w:szCs w:val="24"/>
        </w:rPr>
        <w:t xml:space="preserve">картин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Примеры других работ художника (1-3)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В чем состоит ценно</w:t>
      </w:r>
      <w:r w:rsidR="00DA5AB0">
        <w:rPr>
          <w:rFonts w:ascii="Times New Roman" w:hAnsi="Times New Roman" w:cs="Times New Roman"/>
          <w:sz w:val="24"/>
          <w:szCs w:val="24"/>
        </w:rPr>
        <w:t xml:space="preserve">сть обращения к этому жанру </w:t>
      </w:r>
      <w:r>
        <w:rPr>
          <w:rFonts w:ascii="Times New Roman" w:hAnsi="Times New Roman" w:cs="Times New Roman"/>
          <w:sz w:val="24"/>
          <w:szCs w:val="24"/>
        </w:rPr>
        <w:t xml:space="preserve">современного человека.  </w:t>
      </w:r>
    </w:p>
    <w:p w:rsidR="007A2D03" w:rsidRDefault="00AC27FA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ab/>
      </w:r>
    </w:p>
    <w:p w:rsidR="007A2D03" w:rsidRDefault="00AC27FA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</w:t>
      </w:r>
    </w:p>
    <w:p w:rsidR="00C648FE" w:rsidRDefault="00C648FE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7A2D03" w:rsidRDefault="00AC27FA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Искусство и ремесло – близкие понятия, имеющие ряд отличий. Ремесло – это ручное производство без индивидуальных особенностей. Искусство – это новаторс</w:t>
      </w:r>
      <w:r w:rsidR="00313C8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тво, стремление автора найти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идею. </w:t>
      </w:r>
    </w:p>
    <w:p w:rsidR="007A2D03" w:rsidRDefault="00AC27FA">
      <w:pPr>
        <w:spacing w:after="0"/>
        <w:ind w:left="360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12065</wp:posOffset>
            </wp:positionV>
            <wp:extent cx="1350645" cy="965200"/>
            <wp:effectExtent l="0" t="0" r="0" b="0"/>
            <wp:wrapThrough wrapText="bothSides">
              <wp:wrapPolygon edited="0">
                <wp:start x="0" y="0"/>
                <wp:lineTo x="0" y="21316"/>
                <wp:lineTo x="21326" y="21316"/>
                <wp:lineTo x="21326" y="0"/>
                <wp:lineTo x="0" y="0"/>
              </wp:wrapPolygon>
            </wp:wrapThrough>
            <wp:docPr id="1" name="Рисунок 1" descr="C:\Users\user\Downloads\4E26FF45-DCAC-46ED-BFFD-FE35240800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ownloads\4E26FF45-DCAC-46ED-BFFD-FE3524080050.jpe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50645" cy="96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   Н.С. Лесков в своём сказе «Левша» описал образ настоящего мастера своего дела. То, чем занимается Ле</w:t>
      </w:r>
      <w:r w:rsidR="00C648FE">
        <w:rPr>
          <w:rFonts w:ascii="Times New Roman" w:hAnsi="Times New Roman" w:cs="Times New Roman"/>
          <w:i/>
          <w:sz w:val="24"/>
          <w:szCs w:val="24"/>
          <w:lang w:eastAsia="ru-RU"/>
        </w:rPr>
        <w:t>вша, можно назвать ремеслом. Но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герой вк</w:t>
      </w:r>
      <w:r w:rsidR="00313C82">
        <w:rPr>
          <w:rFonts w:ascii="Times New Roman" w:hAnsi="Times New Roman" w:cs="Times New Roman"/>
          <w:i/>
          <w:sz w:val="24"/>
          <w:szCs w:val="24"/>
          <w:lang w:eastAsia="ru-RU"/>
        </w:rPr>
        <w:t>ладывает душу в любимую работу,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когда другие тульские мастера просто выполняют царский заказ.  </w:t>
      </w:r>
    </w:p>
    <w:p w:rsidR="007A2D03" w:rsidRDefault="00AC27FA">
      <w:pPr>
        <w:spacing w:after="0"/>
        <w:ind w:left="36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A2D03" w:rsidRDefault="00AC27F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Подготовьте план</w:t>
      </w:r>
      <w:r w:rsidRPr="005233E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подкаста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на тему «Народные художественные промыслы – творческое и культурное наследие России»</w:t>
      </w:r>
    </w:p>
    <w:p w:rsidR="007A2D03" w:rsidRDefault="007A2D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Навигатор ответа: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 Вступительное слово (1-3 предложения)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Аргументы, раскрывающие тему (1-5 предложений) 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 Пример народного промысла (1-3 предложения) 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 Вывод (1-3 предложения)</w:t>
      </w:r>
    </w:p>
    <w:p w:rsidR="007A2D03" w:rsidRDefault="00AC27F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 Дополнительно оценивается – целевая аудитория, оригинальность оформления</w:t>
      </w: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«… обнял все области просвещения. Жажда науки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была сильнейшей страстью сей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души, исполненной страстей. Историк, риторик, механик, химик, минералог, художник и стихотворец, он все испытал и все проник» А.С. Пушкин </w:t>
      </w:r>
    </w:p>
    <w:p w:rsidR="007A2D03" w:rsidRDefault="00AC27F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Напишите: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1.О ком говорит А.С. Пушкин?   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Исторический период 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Рассмотрите иллюстрации</w:t>
      </w:r>
    </w:p>
    <w:p w:rsidR="007A2D03" w:rsidRDefault="007A2D0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90"/>
        <w:gridCol w:w="3110"/>
        <w:gridCol w:w="3854"/>
      </w:tblGrid>
      <w:tr w:rsidR="007A2D03">
        <w:tc>
          <w:tcPr>
            <w:tcW w:w="3100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49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b</w:t>
            </w:r>
          </w:p>
        </w:tc>
        <w:tc>
          <w:tcPr>
            <w:tcW w:w="2931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</w:p>
        </w:tc>
      </w:tr>
      <w:tr w:rsidR="007A2D03">
        <w:tc>
          <w:tcPr>
            <w:tcW w:w="3100" w:type="dxa"/>
          </w:tcPr>
          <w:p w:rsidR="007A2D03" w:rsidRDefault="00AC27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250440" cy="1931035"/>
                  <wp:effectExtent l="0" t="0" r="0" b="0"/>
                  <wp:docPr id="2" name="Рисунок 2" descr="C:\Users\user\Desktop\МХК 22-23\59698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C:\Users\user\Desktop\МХК 22-23\59698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333" t="993" r="21804" b="99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11484" cy="19831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9" w:type="dxa"/>
          </w:tcPr>
          <w:p w:rsidR="007A2D03" w:rsidRDefault="00AC27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435225" cy="1985010"/>
                  <wp:effectExtent l="0" t="0" r="0" b="0"/>
                  <wp:docPr id="9" name="Рисунок 9" descr="https://vdp.mycdn.me/getImage?id=70706399801&amp;idx=11&amp;thumbType=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Рисунок 9" descr="https://vdp.mycdn.me/getImage?id=70706399801&amp;idx=11&amp;thumbType=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936" r="9470" b="-29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1589" cy="2055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31" w:type="dxa"/>
          </w:tcPr>
          <w:p w:rsidR="007A2D03" w:rsidRDefault="00AC27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061335" cy="1937385"/>
                  <wp:effectExtent l="0" t="0" r="0" b="0"/>
                  <wp:docPr id="5" name="Рисунок 5" descr="Михаил Ломоносов: картины, мозаики, памятники, литературные произведения,  фильмы о Ломоносове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 descr="Михаил Ломоносов: картины, мозаики, памятники, литературные произведения,  фильмы о Ломоносове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647" r="5448" b="-7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2303" cy="1976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contextualSpacing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19"/>
        <w:gridCol w:w="3334"/>
        <w:gridCol w:w="3201"/>
      </w:tblGrid>
      <w:tr w:rsidR="007A2D03">
        <w:tc>
          <w:tcPr>
            <w:tcW w:w="3080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3081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</w:t>
            </w:r>
          </w:p>
        </w:tc>
        <w:tc>
          <w:tcPr>
            <w:tcW w:w="3081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</w:t>
            </w:r>
          </w:p>
        </w:tc>
      </w:tr>
      <w:tr w:rsidR="007A2D03">
        <w:tc>
          <w:tcPr>
            <w:tcW w:w="3080" w:type="dxa"/>
          </w:tcPr>
          <w:p w:rsidR="007A2D03" w:rsidRDefault="00AC27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352675" cy="1705610"/>
                  <wp:effectExtent l="0" t="0" r="0" b="0"/>
                  <wp:docPr id="20" name="Рисунок 20" descr="https://avatars.mds.yandex.net/i?id=73e7680cdfec39998bddbd0c53a60976-4080151-images-thumbs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Рисунок 20" descr="https://avatars.mds.yandex.net/i?id=73e7680cdfec39998bddbd0c53a60976-4080151-images-thumbs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9847" cy="1739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7A2D03" w:rsidRDefault="00AC27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363470" cy="1758950"/>
                  <wp:effectExtent l="0" t="0" r="0" b="0"/>
                  <wp:docPr id="16" name="Рисунок 16" descr="C:\Users\user\Downloads\IMG_45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Рисунок 16" descr="C:\Users\user\Downloads\IMG_454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2661" cy="1788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7A2D03" w:rsidRDefault="00AC27FA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262505" cy="1758950"/>
                  <wp:effectExtent l="0" t="0" r="0" b="0"/>
                  <wp:docPr id="17" name="Рисунок 17" descr="https://miro.medium.com/max/1400/1*Gunjb--nZlWasKJtG99tcQ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 descr="https://miro.medium.com/max/1400/1*Gunjb--nZlWasKJtG99tcQ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5814" cy="181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Напишите:</w:t>
      </w:r>
      <w:r>
        <w:rPr>
          <w:lang w:eastAsia="ru-RU"/>
        </w:rPr>
        <w:t xml:space="preserve"> 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Виды деятельности этого знаменитого человека и перечислите предметы - подсказки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Дополните перечень занятий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 каким великим человеком эпохи Возрождения его сравнивают?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Выпишите буквы, которыми обозначены кадры из кинофильма</w:t>
      </w:r>
    </w:p>
    <w:p w:rsidR="007A2D03" w:rsidRDefault="00AC27FA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Чем отличаются кадры из фильма от иллюстраций</w:t>
      </w:r>
    </w:p>
    <w:p w:rsidR="007A2D03" w:rsidRDefault="007A2D0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2D03" w:rsidRDefault="007A2D03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7A2D03" w:rsidRDefault="00AC27FA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5</w:t>
      </w:r>
    </w:p>
    <w:p w:rsidR="007A2D03" w:rsidRDefault="007A2D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Актёр Джонни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Депп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о</w:t>
      </w:r>
      <w:r w:rsidR="00E24D7D">
        <w:rPr>
          <w:rFonts w:ascii="Times New Roman" w:hAnsi="Times New Roman" w:cs="Times New Roman"/>
          <w:i/>
          <w:sz w:val="24"/>
          <w:szCs w:val="24"/>
        </w:rPr>
        <w:t xml:space="preserve"> книге</w:t>
      </w:r>
      <w:r>
        <w:rPr>
          <w:rFonts w:ascii="Times New Roman" w:hAnsi="Times New Roman" w:cs="Times New Roman"/>
          <w:i/>
          <w:sz w:val="24"/>
          <w:szCs w:val="24"/>
        </w:rPr>
        <w:t xml:space="preserve">: «Я рассматривал книги как-то в магазине, и мне попалась одна, на обложке которой был рисунок Малевича с этими прекрасными геометрическими абстракциями. А с другой стороны – портрет поэта [Маяковского]. И когда я стал читать его стихи, то влюбился. В его страсть, драматизм, драйв. И невероятную силу. Я прочитал очень много его стихов. Но мне очень нравится его призыв «Послушайте!» </w:t>
      </w:r>
    </w:p>
    <w:tbl>
      <w:tblPr>
        <w:tblStyle w:val="ac"/>
        <w:tblW w:w="9638" w:type="dxa"/>
        <w:tblLook w:val="04A0" w:firstRow="1" w:lastRow="0" w:firstColumn="1" w:lastColumn="0" w:noHBand="0" w:noVBand="1"/>
      </w:tblPr>
      <w:tblGrid>
        <w:gridCol w:w="2312"/>
        <w:gridCol w:w="2332"/>
        <w:gridCol w:w="2685"/>
        <w:gridCol w:w="2309"/>
      </w:tblGrid>
      <w:tr w:rsidR="007A2D03">
        <w:trPr>
          <w:trHeight w:val="204"/>
        </w:trPr>
        <w:tc>
          <w:tcPr>
            <w:tcW w:w="2312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  <w:tc>
          <w:tcPr>
            <w:tcW w:w="2332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b</w:t>
            </w:r>
          </w:p>
        </w:tc>
        <w:tc>
          <w:tcPr>
            <w:tcW w:w="2685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</w:t>
            </w:r>
          </w:p>
        </w:tc>
        <w:tc>
          <w:tcPr>
            <w:tcW w:w="2309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</w:p>
        </w:tc>
      </w:tr>
      <w:tr w:rsidR="007A2D03">
        <w:trPr>
          <w:trHeight w:val="2360"/>
        </w:trPr>
        <w:tc>
          <w:tcPr>
            <w:tcW w:w="2312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SimSun" w:eastAsia="SimSun" w:hAnsi="SimSun" w:cs="SimSu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1219200" cy="1947545"/>
                  <wp:effectExtent l="0" t="0" r="0" b="0"/>
                  <wp:docPr id="19" name="Изображение 17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 17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4942" cy="19567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32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48410" cy="194754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8146" cy="19624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5" w:type="dxa"/>
          </w:tcPr>
          <w:p w:rsidR="007A2D03" w:rsidRDefault="00AC27F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SimSun" w:eastAsia="SimSun" w:hAnsi="SimSun" w:cs="SimSu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114300" distR="114300">
                  <wp:extent cx="1468755" cy="1964055"/>
                  <wp:effectExtent l="0" t="0" r="0" b="0"/>
                  <wp:docPr id="40" name="Изображение 20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Изображение 20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4822" cy="19716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9" w:type="dxa"/>
          </w:tcPr>
          <w:p w:rsidR="007A2D03" w:rsidRDefault="00AC27F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214120" cy="196405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349" t="9168" r="8133" b="276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1181" cy="1975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A2D03" w:rsidRDefault="007A2D03">
      <w:pPr>
        <w:spacing w:after="0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A2D03" w:rsidRDefault="00AC27FA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Напишите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A2D03" w:rsidRDefault="009624A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10679330"/>
      <w:r>
        <w:rPr>
          <w:rFonts w:ascii="Times New Roman" w:hAnsi="Times New Roman" w:cs="Times New Roman"/>
          <w:sz w:val="24"/>
          <w:szCs w:val="24"/>
        </w:rPr>
        <w:t xml:space="preserve">Название и автора книги, обложку которой вы видите </w:t>
      </w:r>
      <w:r w:rsidR="00AC27FA">
        <w:rPr>
          <w:rFonts w:ascii="Times New Roman" w:hAnsi="Times New Roman" w:cs="Times New Roman"/>
          <w:sz w:val="24"/>
          <w:szCs w:val="24"/>
        </w:rPr>
        <w:t>(</w:t>
      </w:r>
      <w:r w:rsidR="00AC27F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AC27FA">
        <w:rPr>
          <w:rFonts w:ascii="Times New Roman" w:hAnsi="Times New Roman" w:cs="Times New Roman"/>
          <w:sz w:val="24"/>
          <w:szCs w:val="24"/>
        </w:rPr>
        <w:t xml:space="preserve">, </w:t>
      </w:r>
      <w:r w:rsidR="00AC27F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AC27FA">
        <w:rPr>
          <w:rFonts w:ascii="Times New Roman" w:hAnsi="Times New Roman" w:cs="Times New Roman"/>
          <w:sz w:val="24"/>
          <w:szCs w:val="24"/>
        </w:rPr>
        <w:t xml:space="preserve">, </w:t>
      </w:r>
      <w:r w:rsidR="00AC27FA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AC27FA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="00AC27F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AC27FA">
        <w:rPr>
          <w:rFonts w:ascii="Times New Roman" w:hAnsi="Times New Roman" w:cs="Times New Roman"/>
          <w:sz w:val="24"/>
          <w:szCs w:val="24"/>
        </w:rPr>
        <w:t>),</w:t>
      </w:r>
    </w:p>
    <w:p w:rsidR="007A2D03" w:rsidRDefault="00AC27FA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заключается роль книжной иллюстрации?</w:t>
      </w:r>
    </w:p>
    <w:p w:rsidR="007A2D03" w:rsidRDefault="00AC27FA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Известных художников</w:t>
      </w:r>
      <w:r w:rsidRPr="00523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5233E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иллюстраторов книг (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7A2D03" w:rsidRDefault="009624AB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и автора своей любимой</w:t>
      </w:r>
      <w:r w:rsidR="00AC27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книги</w:t>
      </w:r>
      <w:bookmarkStart w:id="1" w:name="_GoBack"/>
      <w:bookmarkEnd w:id="1"/>
    </w:p>
    <w:p w:rsidR="007A2D03" w:rsidRDefault="00AC27FA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чем её неповторимость?</w:t>
      </w:r>
    </w:p>
    <w:p w:rsidR="007A2D03" w:rsidRDefault="00AC27FA">
      <w:pPr>
        <w:pStyle w:val="af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Нарисуйте обложку  </w:t>
      </w:r>
    </w:p>
    <w:p w:rsidR="007A2D03" w:rsidRDefault="007A2D03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2D03" w:rsidRDefault="00AC27FA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</w:t>
      </w:r>
    </w:p>
    <w:p w:rsidR="007A2D03" w:rsidRDefault="00AC27FA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Определите музыкальный инструмент каждого исполнителя. </w:t>
      </w:r>
    </w:p>
    <w:p w:rsidR="007A2D03" w:rsidRDefault="00AC27FA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Запишите пары «Знаменитый исполнитель + Музыкальный инструмент»</w:t>
      </w:r>
    </w:p>
    <w:p w:rsidR="007A2D03" w:rsidRDefault="007A2D03">
      <w:pPr>
        <w:pStyle w:val="af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94"/>
        <w:gridCol w:w="3794"/>
      </w:tblGrid>
      <w:tr w:rsidR="007A2D03">
        <w:tc>
          <w:tcPr>
            <w:tcW w:w="3794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3794" w:type="dxa"/>
          </w:tcPr>
          <w:p w:rsidR="007A2D03" w:rsidRDefault="00AC27F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 </w:t>
            </w: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Алексей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Архиповский</w:t>
            </w:r>
            <w:proofErr w:type="spellEnd"/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F2BD5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Мацуев</w:t>
            </w:r>
            <w:proofErr w:type="spellEnd"/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Луи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Армстронг</w:t>
            </w:r>
            <w:proofErr w:type="spellEnd"/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Мстислав Ростропович</w:t>
            </w:r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Рубин Абдуллин</w:t>
            </w:r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 Зинчук</w:t>
            </w:r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9A27C2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Владимир Спиваков </w:t>
            </w:r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2D03">
        <w:tc>
          <w:tcPr>
            <w:tcW w:w="3794" w:type="dxa"/>
          </w:tcPr>
          <w:p w:rsidR="007A2D03" w:rsidRDefault="00AC27FA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Игорь Бутман</w:t>
            </w:r>
          </w:p>
        </w:tc>
        <w:tc>
          <w:tcPr>
            <w:tcW w:w="3794" w:type="dxa"/>
          </w:tcPr>
          <w:p w:rsidR="007A2D03" w:rsidRDefault="007A2D03">
            <w:pPr>
              <w:spacing w:after="0" w:line="240" w:lineRule="auto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D03" w:rsidRDefault="007A2D03">
      <w:pPr>
        <w:pStyle w:val="af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D03" w:rsidRDefault="00AC27FA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группа музыкальных инструментов не представлена?</w:t>
      </w:r>
    </w:p>
    <w:p w:rsidR="007A2D03" w:rsidRDefault="00AC27FA">
      <w:pPr>
        <w:pStyle w:val="af0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Напишите названия музыкальных инструментов этой группы</w:t>
      </w:r>
    </w:p>
    <w:sectPr w:rsidR="007A2D03">
      <w:footerReference w:type="default" r:id="rId27"/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E64" w:rsidRDefault="00295E64">
      <w:pPr>
        <w:spacing w:line="240" w:lineRule="auto"/>
      </w:pPr>
      <w:r>
        <w:separator/>
      </w:r>
    </w:p>
  </w:endnote>
  <w:endnote w:type="continuationSeparator" w:id="0">
    <w:p w:rsidR="00295E64" w:rsidRDefault="00295E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877100"/>
    </w:sdtPr>
    <w:sdtContent>
      <w:p w:rsidR="00741AD9" w:rsidRDefault="00741AD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9D1">
          <w:rPr>
            <w:noProof/>
          </w:rPr>
          <w:t>6</w:t>
        </w:r>
        <w:r>
          <w:fldChar w:fldCharType="end"/>
        </w:r>
      </w:p>
    </w:sdtContent>
  </w:sdt>
  <w:p w:rsidR="00741AD9" w:rsidRDefault="00741AD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E64" w:rsidRDefault="00295E64">
      <w:pPr>
        <w:spacing w:after="0"/>
      </w:pPr>
      <w:r>
        <w:separator/>
      </w:r>
    </w:p>
  </w:footnote>
  <w:footnote w:type="continuationSeparator" w:id="0">
    <w:p w:rsidR="00295E64" w:rsidRDefault="00295E6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40BD5"/>
    <w:multiLevelType w:val="multilevel"/>
    <w:tmpl w:val="02040BD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47EF5"/>
    <w:multiLevelType w:val="multilevel"/>
    <w:tmpl w:val="18A47EF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8171B"/>
    <w:multiLevelType w:val="multilevel"/>
    <w:tmpl w:val="3748171B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07C2B"/>
    <w:rsid w:val="00010268"/>
    <w:rsid w:val="0002632E"/>
    <w:rsid w:val="00027335"/>
    <w:rsid w:val="00027D97"/>
    <w:rsid w:val="000347EC"/>
    <w:rsid w:val="00041976"/>
    <w:rsid w:val="00046E05"/>
    <w:rsid w:val="00053670"/>
    <w:rsid w:val="000546F5"/>
    <w:rsid w:val="000615F3"/>
    <w:rsid w:val="00063AEF"/>
    <w:rsid w:val="000669BD"/>
    <w:rsid w:val="000720F3"/>
    <w:rsid w:val="000724BC"/>
    <w:rsid w:val="00076E58"/>
    <w:rsid w:val="00086D27"/>
    <w:rsid w:val="00090E58"/>
    <w:rsid w:val="00091ED2"/>
    <w:rsid w:val="000943EF"/>
    <w:rsid w:val="000A3EC3"/>
    <w:rsid w:val="000A6615"/>
    <w:rsid w:val="000A6979"/>
    <w:rsid w:val="000A72FA"/>
    <w:rsid w:val="000A76E8"/>
    <w:rsid w:val="000A7B16"/>
    <w:rsid w:val="000B333F"/>
    <w:rsid w:val="000B670F"/>
    <w:rsid w:val="000C2768"/>
    <w:rsid w:val="000D56D5"/>
    <w:rsid w:val="000D6869"/>
    <w:rsid w:val="000D74A9"/>
    <w:rsid w:val="000E082A"/>
    <w:rsid w:val="000E27EA"/>
    <w:rsid w:val="000E7F17"/>
    <w:rsid w:val="000F3009"/>
    <w:rsid w:val="000F37F1"/>
    <w:rsid w:val="001207B6"/>
    <w:rsid w:val="001224F3"/>
    <w:rsid w:val="001251D6"/>
    <w:rsid w:val="001251E8"/>
    <w:rsid w:val="00134C81"/>
    <w:rsid w:val="001440FD"/>
    <w:rsid w:val="00152ABB"/>
    <w:rsid w:val="00154632"/>
    <w:rsid w:val="0015472F"/>
    <w:rsid w:val="00160358"/>
    <w:rsid w:val="0016100C"/>
    <w:rsid w:val="00164753"/>
    <w:rsid w:val="0016593F"/>
    <w:rsid w:val="00165EEC"/>
    <w:rsid w:val="00166F19"/>
    <w:rsid w:val="001728AD"/>
    <w:rsid w:val="00177AD9"/>
    <w:rsid w:val="00181827"/>
    <w:rsid w:val="00190275"/>
    <w:rsid w:val="00197CFA"/>
    <w:rsid w:val="001A3501"/>
    <w:rsid w:val="001A3D5C"/>
    <w:rsid w:val="001A7D5D"/>
    <w:rsid w:val="001B1E24"/>
    <w:rsid w:val="001B28EE"/>
    <w:rsid w:val="001B6A08"/>
    <w:rsid w:val="001C100A"/>
    <w:rsid w:val="001C688B"/>
    <w:rsid w:val="001D000C"/>
    <w:rsid w:val="001D1714"/>
    <w:rsid w:val="001D34AC"/>
    <w:rsid w:val="001D46AD"/>
    <w:rsid w:val="001D4C85"/>
    <w:rsid w:val="001D58D4"/>
    <w:rsid w:val="001D6C7E"/>
    <w:rsid w:val="001E0133"/>
    <w:rsid w:val="001E2771"/>
    <w:rsid w:val="001E715D"/>
    <w:rsid w:val="001F0337"/>
    <w:rsid w:val="001F0EE3"/>
    <w:rsid w:val="001F119A"/>
    <w:rsid w:val="001F27E3"/>
    <w:rsid w:val="001F296D"/>
    <w:rsid w:val="00200502"/>
    <w:rsid w:val="00204758"/>
    <w:rsid w:val="002074CC"/>
    <w:rsid w:val="00212912"/>
    <w:rsid w:val="0021347E"/>
    <w:rsid w:val="00214832"/>
    <w:rsid w:val="00214F9D"/>
    <w:rsid w:val="00215C4B"/>
    <w:rsid w:val="002169B2"/>
    <w:rsid w:val="00220A3E"/>
    <w:rsid w:val="0022214D"/>
    <w:rsid w:val="00224512"/>
    <w:rsid w:val="002315B5"/>
    <w:rsid w:val="002343CA"/>
    <w:rsid w:val="00235EEB"/>
    <w:rsid w:val="00237CCF"/>
    <w:rsid w:val="00242250"/>
    <w:rsid w:val="00244027"/>
    <w:rsid w:val="00244145"/>
    <w:rsid w:val="002456C0"/>
    <w:rsid w:val="00245D2A"/>
    <w:rsid w:val="00246FBF"/>
    <w:rsid w:val="00247930"/>
    <w:rsid w:val="002551CF"/>
    <w:rsid w:val="00257DEF"/>
    <w:rsid w:val="00260915"/>
    <w:rsid w:val="0026119F"/>
    <w:rsid w:val="002618C3"/>
    <w:rsid w:val="00262297"/>
    <w:rsid w:val="00264FF8"/>
    <w:rsid w:val="00271BDE"/>
    <w:rsid w:val="00271EB9"/>
    <w:rsid w:val="00275C30"/>
    <w:rsid w:val="002810CF"/>
    <w:rsid w:val="00286FD7"/>
    <w:rsid w:val="00295E64"/>
    <w:rsid w:val="00297E04"/>
    <w:rsid w:val="002A439F"/>
    <w:rsid w:val="002A6C18"/>
    <w:rsid w:val="002B40A8"/>
    <w:rsid w:val="002B5268"/>
    <w:rsid w:val="002C0F5D"/>
    <w:rsid w:val="002C1A88"/>
    <w:rsid w:val="002C3AA3"/>
    <w:rsid w:val="002C4D3A"/>
    <w:rsid w:val="002C70C6"/>
    <w:rsid w:val="002D50C7"/>
    <w:rsid w:val="002D6EFE"/>
    <w:rsid w:val="002E15E1"/>
    <w:rsid w:val="002E3B0E"/>
    <w:rsid w:val="002E5D30"/>
    <w:rsid w:val="002E7091"/>
    <w:rsid w:val="002F2E4A"/>
    <w:rsid w:val="002F4DF8"/>
    <w:rsid w:val="002F67E6"/>
    <w:rsid w:val="00303CBA"/>
    <w:rsid w:val="00311CA2"/>
    <w:rsid w:val="00313C82"/>
    <w:rsid w:val="00322380"/>
    <w:rsid w:val="00323B1B"/>
    <w:rsid w:val="00324C73"/>
    <w:rsid w:val="003261B1"/>
    <w:rsid w:val="0032668E"/>
    <w:rsid w:val="00337774"/>
    <w:rsid w:val="00350A8C"/>
    <w:rsid w:val="0036025D"/>
    <w:rsid w:val="003620C5"/>
    <w:rsid w:val="003679EC"/>
    <w:rsid w:val="003718C7"/>
    <w:rsid w:val="00374B86"/>
    <w:rsid w:val="00376335"/>
    <w:rsid w:val="00377743"/>
    <w:rsid w:val="0038211A"/>
    <w:rsid w:val="00383464"/>
    <w:rsid w:val="00384BF0"/>
    <w:rsid w:val="003860A5"/>
    <w:rsid w:val="003867EB"/>
    <w:rsid w:val="00390524"/>
    <w:rsid w:val="00397055"/>
    <w:rsid w:val="003A3241"/>
    <w:rsid w:val="003A510C"/>
    <w:rsid w:val="003A6247"/>
    <w:rsid w:val="003B4449"/>
    <w:rsid w:val="003C06F9"/>
    <w:rsid w:val="003C155B"/>
    <w:rsid w:val="003C4E21"/>
    <w:rsid w:val="003C529D"/>
    <w:rsid w:val="003E1744"/>
    <w:rsid w:val="003E3D25"/>
    <w:rsid w:val="003E4997"/>
    <w:rsid w:val="003E5F60"/>
    <w:rsid w:val="003F00CB"/>
    <w:rsid w:val="003F7DE2"/>
    <w:rsid w:val="0040004D"/>
    <w:rsid w:val="00400E38"/>
    <w:rsid w:val="00402078"/>
    <w:rsid w:val="0040346E"/>
    <w:rsid w:val="00412FAF"/>
    <w:rsid w:val="0041328F"/>
    <w:rsid w:val="00417497"/>
    <w:rsid w:val="00422A35"/>
    <w:rsid w:val="00426647"/>
    <w:rsid w:val="00433468"/>
    <w:rsid w:val="00437431"/>
    <w:rsid w:val="00437E80"/>
    <w:rsid w:val="00437F70"/>
    <w:rsid w:val="0044249A"/>
    <w:rsid w:val="004470E9"/>
    <w:rsid w:val="004471AA"/>
    <w:rsid w:val="0045232E"/>
    <w:rsid w:val="004541B9"/>
    <w:rsid w:val="00456C51"/>
    <w:rsid w:val="00462182"/>
    <w:rsid w:val="00464E4D"/>
    <w:rsid w:val="00470E74"/>
    <w:rsid w:val="00472614"/>
    <w:rsid w:val="0047451D"/>
    <w:rsid w:val="004827B3"/>
    <w:rsid w:val="004969CB"/>
    <w:rsid w:val="00496B45"/>
    <w:rsid w:val="0049756B"/>
    <w:rsid w:val="004A0642"/>
    <w:rsid w:val="004A357E"/>
    <w:rsid w:val="004A77D0"/>
    <w:rsid w:val="004A79B1"/>
    <w:rsid w:val="004B4C9F"/>
    <w:rsid w:val="004C0422"/>
    <w:rsid w:val="004E5737"/>
    <w:rsid w:val="004E72F6"/>
    <w:rsid w:val="004F5A1D"/>
    <w:rsid w:val="005018B4"/>
    <w:rsid w:val="00505C1F"/>
    <w:rsid w:val="0051195A"/>
    <w:rsid w:val="005233E1"/>
    <w:rsid w:val="00542A6F"/>
    <w:rsid w:val="00544C7F"/>
    <w:rsid w:val="005533BF"/>
    <w:rsid w:val="00553672"/>
    <w:rsid w:val="005543CA"/>
    <w:rsid w:val="005548D6"/>
    <w:rsid w:val="005600E7"/>
    <w:rsid w:val="00560960"/>
    <w:rsid w:val="005660AA"/>
    <w:rsid w:val="005674E4"/>
    <w:rsid w:val="00574291"/>
    <w:rsid w:val="00581F47"/>
    <w:rsid w:val="0058359B"/>
    <w:rsid w:val="00585C8F"/>
    <w:rsid w:val="00596D18"/>
    <w:rsid w:val="00596FBC"/>
    <w:rsid w:val="005A5987"/>
    <w:rsid w:val="005B241C"/>
    <w:rsid w:val="005C3AAE"/>
    <w:rsid w:val="005C77D1"/>
    <w:rsid w:val="005D2610"/>
    <w:rsid w:val="005E0B98"/>
    <w:rsid w:val="005F01A2"/>
    <w:rsid w:val="005F0709"/>
    <w:rsid w:val="005F12B6"/>
    <w:rsid w:val="005F6C66"/>
    <w:rsid w:val="00605E92"/>
    <w:rsid w:val="00607F8A"/>
    <w:rsid w:val="00610555"/>
    <w:rsid w:val="0061450D"/>
    <w:rsid w:val="00627088"/>
    <w:rsid w:val="006403A1"/>
    <w:rsid w:val="006526C0"/>
    <w:rsid w:val="00655C31"/>
    <w:rsid w:val="00660FC5"/>
    <w:rsid w:val="00661AD2"/>
    <w:rsid w:val="006640DD"/>
    <w:rsid w:val="006674E3"/>
    <w:rsid w:val="0067614C"/>
    <w:rsid w:val="006819D6"/>
    <w:rsid w:val="0068506E"/>
    <w:rsid w:val="006867FF"/>
    <w:rsid w:val="00686B37"/>
    <w:rsid w:val="00690B1E"/>
    <w:rsid w:val="00690DDA"/>
    <w:rsid w:val="00692B4E"/>
    <w:rsid w:val="00697E27"/>
    <w:rsid w:val="00697F46"/>
    <w:rsid w:val="006A1380"/>
    <w:rsid w:val="006A54CA"/>
    <w:rsid w:val="006B3504"/>
    <w:rsid w:val="006B5649"/>
    <w:rsid w:val="006B6FFE"/>
    <w:rsid w:val="006C4F29"/>
    <w:rsid w:val="006C4FA9"/>
    <w:rsid w:val="006C5B48"/>
    <w:rsid w:val="006C72AE"/>
    <w:rsid w:val="006D5392"/>
    <w:rsid w:val="006D54EC"/>
    <w:rsid w:val="006E170D"/>
    <w:rsid w:val="006E2780"/>
    <w:rsid w:val="006F0369"/>
    <w:rsid w:val="006F0BA4"/>
    <w:rsid w:val="006F21F8"/>
    <w:rsid w:val="006F5396"/>
    <w:rsid w:val="007039B1"/>
    <w:rsid w:val="00706D9E"/>
    <w:rsid w:val="0071109C"/>
    <w:rsid w:val="00715023"/>
    <w:rsid w:val="00721351"/>
    <w:rsid w:val="007220DC"/>
    <w:rsid w:val="0072234C"/>
    <w:rsid w:val="007242F0"/>
    <w:rsid w:val="00724AC5"/>
    <w:rsid w:val="00725259"/>
    <w:rsid w:val="00737259"/>
    <w:rsid w:val="00741AD9"/>
    <w:rsid w:val="0074281E"/>
    <w:rsid w:val="00745C1D"/>
    <w:rsid w:val="00746BFC"/>
    <w:rsid w:val="00747EC3"/>
    <w:rsid w:val="007517F8"/>
    <w:rsid w:val="00753556"/>
    <w:rsid w:val="007554A0"/>
    <w:rsid w:val="007575E2"/>
    <w:rsid w:val="0076038F"/>
    <w:rsid w:val="00760BE0"/>
    <w:rsid w:val="00764D6B"/>
    <w:rsid w:val="00766B87"/>
    <w:rsid w:val="007677FC"/>
    <w:rsid w:val="0077056B"/>
    <w:rsid w:val="00772CBA"/>
    <w:rsid w:val="00772E9E"/>
    <w:rsid w:val="007736C9"/>
    <w:rsid w:val="007746E5"/>
    <w:rsid w:val="0078098B"/>
    <w:rsid w:val="00790F19"/>
    <w:rsid w:val="007A2D03"/>
    <w:rsid w:val="007A44C5"/>
    <w:rsid w:val="007A48B4"/>
    <w:rsid w:val="007B1026"/>
    <w:rsid w:val="007B7253"/>
    <w:rsid w:val="007C0965"/>
    <w:rsid w:val="007C33D4"/>
    <w:rsid w:val="007C3DF6"/>
    <w:rsid w:val="007D01D4"/>
    <w:rsid w:val="007D14D7"/>
    <w:rsid w:val="007D1827"/>
    <w:rsid w:val="007D62C0"/>
    <w:rsid w:val="007E2835"/>
    <w:rsid w:val="007E4221"/>
    <w:rsid w:val="007E433D"/>
    <w:rsid w:val="007E6F4F"/>
    <w:rsid w:val="007E7CB2"/>
    <w:rsid w:val="007F5DC6"/>
    <w:rsid w:val="00805738"/>
    <w:rsid w:val="00805CE0"/>
    <w:rsid w:val="008108B9"/>
    <w:rsid w:val="0081531E"/>
    <w:rsid w:val="008202C7"/>
    <w:rsid w:val="008263A9"/>
    <w:rsid w:val="008267D8"/>
    <w:rsid w:val="00830BE2"/>
    <w:rsid w:val="00834DEC"/>
    <w:rsid w:val="00836780"/>
    <w:rsid w:val="00836C8E"/>
    <w:rsid w:val="0084017D"/>
    <w:rsid w:val="00842E27"/>
    <w:rsid w:val="00845DD2"/>
    <w:rsid w:val="008474C3"/>
    <w:rsid w:val="00851351"/>
    <w:rsid w:val="00854938"/>
    <w:rsid w:val="00862D5E"/>
    <w:rsid w:val="00875961"/>
    <w:rsid w:val="00877662"/>
    <w:rsid w:val="00880F6F"/>
    <w:rsid w:val="00883987"/>
    <w:rsid w:val="008874F5"/>
    <w:rsid w:val="00890420"/>
    <w:rsid w:val="0089109E"/>
    <w:rsid w:val="008916B3"/>
    <w:rsid w:val="00894554"/>
    <w:rsid w:val="008A052C"/>
    <w:rsid w:val="008A4785"/>
    <w:rsid w:val="008B0D3B"/>
    <w:rsid w:val="008B60BF"/>
    <w:rsid w:val="008B6602"/>
    <w:rsid w:val="008C2B2E"/>
    <w:rsid w:val="008C3799"/>
    <w:rsid w:val="008C4E2D"/>
    <w:rsid w:val="008C5BF6"/>
    <w:rsid w:val="008C7747"/>
    <w:rsid w:val="008C7EE2"/>
    <w:rsid w:val="008D37D7"/>
    <w:rsid w:val="008D6826"/>
    <w:rsid w:val="008E2642"/>
    <w:rsid w:val="008E32D6"/>
    <w:rsid w:val="008F0AA6"/>
    <w:rsid w:val="008F3F63"/>
    <w:rsid w:val="008F6A4D"/>
    <w:rsid w:val="008F7FE6"/>
    <w:rsid w:val="00900FBA"/>
    <w:rsid w:val="0090406B"/>
    <w:rsid w:val="0090596F"/>
    <w:rsid w:val="00907670"/>
    <w:rsid w:val="00912CD5"/>
    <w:rsid w:val="009172A3"/>
    <w:rsid w:val="00926A7F"/>
    <w:rsid w:val="00935CAC"/>
    <w:rsid w:val="00940F66"/>
    <w:rsid w:val="00942376"/>
    <w:rsid w:val="00945A75"/>
    <w:rsid w:val="00947540"/>
    <w:rsid w:val="00950FFD"/>
    <w:rsid w:val="00955E2E"/>
    <w:rsid w:val="00962114"/>
    <w:rsid w:val="009624AB"/>
    <w:rsid w:val="00964C2C"/>
    <w:rsid w:val="009765FA"/>
    <w:rsid w:val="009820BC"/>
    <w:rsid w:val="009861E7"/>
    <w:rsid w:val="00993400"/>
    <w:rsid w:val="009A27C2"/>
    <w:rsid w:val="009B1F7F"/>
    <w:rsid w:val="009E295F"/>
    <w:rsid w:val="009E2B5A"/>
    <w:rsid w:val="009E4EE2"/>
    <w:rsid w:val="009E57AF"/>
    <w:rsid w:val="009F4222"/>
    <w:rsid w:val="00A0456D"/>
    <w:rsid w:val="00A06125"/>
    <w:rsid w:val="00A0763A"/>
    <w:rsid w:val="00A1054B"/>
    <w:rsid w:val="00A1086A"/>
    <w:rsid w:val="00A10EA8"/>
    <w:rsid w:val="00A11057"/>
    <w:rsid w:val="00A13C86"/>
    <w:rsid w:val="00A225D2"/>
    <w:rsid w:val="00A23C51"/>
    <w:rsid w:val="00A32FDB"/>
    <w:rsid w:val="00A34F11"/>
    <w:rsid w:val="00A362C2"/>
    <w:rsid w:val="00A36B7C"/>
    <w:rsid w:val="00A376E6"/>
    <w:rsid w:val="00A54A01"/>
    <w:rsid w:val="00A54FFF"/>
    <w:rsid w:val="00A5605C"/>
    <w:rsid w:val="00A76B43"/>
    <w:rsid w:val="00A82048"/>
    <w:rsid w:val="00A90FFD"/>
    <w:rsid w:val="00A922EB"/>
    <w:rsid w:val="00A92F44"/>
    <w:rsid w:val="00A95CD4"/>
    <w:rsid w:val="00A96EDF"/>
    <w:rsid w:val="00AA1926"/>
    <w:rsid w:val="00AA6045"/>
    <w:rsid w:val="00AB2D06"/>
    <w:rsid w:val="00AB6A71"/>
    <w:rsid w:val="00AC27FA"/>
    <w:rsid w:val="00AC3D57"/>
    <w:rsid w:val="00AD48AE"/>
    <w:rsid w:val="00AD527B"/>
    <w:rsid w:val="00AE5226"/>
    <w:rsid w:val="00AE63CD"/>
    <w:rsid w:val="00AE7D4F"/>
    <w:rsid w:val="00AF00D6"/>
    <w:rsid w:val="00AF20B8"/>
    <w:rsid w:val="00AF2BD5"/>
    <w:rsid w:val="00AF42CF"/>
    <w:rsid w:val="00AF4A91"/>
    <w:rsid w:val="00B01637"/>
    <w:rsid w:val="00B01B6B"/>
    <w:rsid w:val="00B04909"/>
    <w:rsid w:val="00B05A24"/>
    <w:rsid w:val="00B14242"/>
    <w:rsid w:val="00B146A7"/>
    <w:rsid w:val="00B175FE"/>
    <w:rsid w:val="00B20C96"/>
    <w:rsid w:val="00B233B9"/>
    <w:rsid w:val="00B24E0E"/>
    <w:rsid w:val="00B30FC2"/>
    <w:rsid w:val="00B3110F"/>
    <w:rsid w:val="00B31DC0"/>
    <w:rsid w:val="00B32144"/>
    <w:rsid w:val="00B34293"/>
    <w:rsid w:val="00B35BFC"/>
    <w:rsid w:val="00B360B7"/>
    <w:rsid w:val="00B37241"/>
    <w:rsid w:val="00B47BBB"/>
    <w:rsid w:val="00B50A83"/>
    <w:rsid w:val="00B520E8"/>
    <w:rsid w:val="00B6233C"/>
    <w:rsid w:val="00B74712"/>
    <w:rsid w:val="00B74791"/>
    <w:rsid w:val="00B85342"/>
    <w:rsid w:val="00B904A2"/>
    <w:rsid w:val="00B92E1A"/>
    <w:rsid w:val="00BA0233"/>
    <w:rsid w:val="00BA32A9"/>
    <w:rsid w:val="00BA49AD"/>
    <w:rsid w:val="00BA6FC6"/>
    <w:rsid w:val="00BA7001"/>
    <w:rsid w:val="00BB151B"/>
    <w:rsid w:val="00BB4A60"/>
    <w:rsid w:val="00BB660F"/>
    <w:rsid w:val="00BE32B9"/>
    <w:rsid w:val="00BE565D"/>
    <w:rsid w:val="00BE77AB"/>
    <w:rsid w:val="00BF25BF"/>
    <w:rsid w:val="00C021E0"/>
    <w:rsid w:val="00C1131D"/>
    <w:rsid w:val="00C13EF6"/>
    <w:rsid w:val="00C15BCA"/>
    <w:rsid w:val="00C15D96"/>
    <w:rsid w:val="00C20CC7"/>
    <w:rsid w:val="00C21112"/>
    <w:rsid w:val="00C24534"/>
    <w:rsid w:val="00C32B33"/>
    <w:rsid w:val="00C34405"/>
    <w:rsid w:val="00C40E4A"/>
    <w:rsid w:val="00C417F1"/>
    <w:rsid w:val="00C42403"/>
    <w:rsid w:val="00C465C8"/>
    <w:rsid w:val="00C476E7"/>
    <w:rsid w:val="00C50360"/>
    <w:rsid w:val="00C571E4"/>
    <w:rsid w:val="00C62D0F"/>
    <w:rsid w:val="00C648FE"/>
    <w:rsid w:val="00C9227D"/>
    <w:rsid w:val="00C923A9"/>
    <w:rsid w:val="00CA3742"/>
    <w:rsid w:val="00CB1A81"/>
    <w:rsid w:val="00CB3FB3"/>
    <w:rsid w:val="00CC3701"/>
    <w:rsid w:val="00CD3DA4"/>
    <w:rsid w:val="00CE113E"/>
    <w:rsid w:val="00CE2660"/>
    <w:rsid w:val="00CE4886"/>
    <w:rsid w:val="00CE7E36"/>
    <w:rsid w:val="00CF2312"/>
    <w:rsid w:val="00CF72FF"/>
    <w:rsid w:val="00D01D8E"/>
    <w:rsid w:val="00D065DE"/>
    <w:rsid w:val="00D108F1"/>
    <w:rsid w:val="00D138C8"/>
    <w:rsid w:val="00D15958"/>
    <w:rsid w:val="00D17CC2"/>
    <w:rsid w:val="00D17CDA"/>
    <w:rsid w:val="00D20BC5"/>
    <w:rsid w:val="00D20CF4"/>
    <w:rsid w:val="00D23AC2"/>
    <w:rsid w:val="00D2728E"/>
    <w:rsid w:val="00D27A1D"/>
    <w:rsid w:val="00D3131A"/>
    <w:rsid w:val="00D40B11"/>
    <w:rsid w:val="00D41825"/>
    <w:rsid w:val="00D44403"/>
    <w:rsid w:val="00D459D1"/>
    <w:rsid w:val="00D47C3A"/>
    <w:rsid w:val="00D51011"/>
    <w:rsid w:val="00D52236"/>
    <w:rsid w:val="00D54BB1"/>
    <w:rsid w:val="00D552C5"/>
    <w:rsid w:val="00D56133"/>
    <w:rsid w:val="00D62E60"/>
    <w:rsid w:val="00D7117E"/>
    <w:rsid w:val="00D71FDE"/>
    <w:rsid w:val="00D74E6E"/>
    <w:rsid w:val="00D806D0"/>
    <w:rsid w:val="00D80F9F"/>
    <w:rsid w:val="00D83FCA"/>
    <w:rsid w:val="00D86E1C"/>
    <w:rsid w:val="00D95F28"/>
    <w:rsid w:val="00D962CC"/>
    <w:rsid w:val="00DA0C6D"/>
    <w:rsid w:val="00DA5AB0"/>
    <w:rsid w:val="00DB3F2A"/>
    <w:rsid w:val="00DB4D8F"/>
    <w:rsid w:val="00DB638D"/>
    <w:rsid w:val="00DB7399"/>
    <w:rsid w:val="00DC177D"/>
    <w:rsid w:val="00DC4A47"/>
    <w:rsid w:val="00DC4B49"/>
    <w:rsid w:val="00DD66A1"/>
    <w:rsid w:val="00DE4DE8"/>
    <w:rsid w:val="00DF55E4"/>
    <w:rsid w:val="00DF5AF1"/>
    <w:rsid w:val="00DF5ECB"/>
    <w:rsid w:val="00E14447"/>
    <w:rsid w:val="00E15D35"/>
    <w:rsid w:val="00E16378"/>
    <w:rsid w:val="00E22C16"/>
    <w:rsid w:val="00E24D7D"/>
    <w:rsid w:val="00E24EA1"/>
    <w:rsid w:val="00E26850"/>
    <w:rsid w:val="00E27E9D"/>
    <w:rsid w:val="00E308A4"/>
    <w:rsid w:val="00E341ED"/>
    <w:rsid w:val="00E3470A"/>
    <w:rsid w:val="00E4287E"/>
    <w:rsid w:val="00E51D8A"/>
    <w:rsid w:val="00E54992"/>
    <w:rsid w:val="00E56D71"/>
    <w:rsid w:val="00E67AF4"/>
    <w:rsid w:val="00E73774"/>
    <w:rsid w:val="00E845CB"/>
    <w:rsid w:val="00E92005"/>
    <w:rsid w:val="00E9342F"/>
    <w:rsid w:val="00E96AC0"/>
    <w:rsid w:val="00E96C3B"/>
    <w:rsid w:val="00EA0006"/>
    <w:rsid w:val="00EA004A"/>
    <w:rsid w:val="00EA0FD1"/>
    <w:rsid w:val="00EA684B"/>
    <w:rsid w:val="00EB1944"/>
    <w:rsid w:val="00EB220D"/>
    <w:rsid w:val="00EB4DD6"/>
    <w:rsid w:val="00EB52A7"/>
    <w:rsid w:val="00EB6E59"/>
    <w:rsid w:val="00EC26EE"/>
    <w:rsid w:val="00EC516D"/>
    <w:rsid w:val="00ED4026"/>
    <w:rsid w:val="00EE1DED"/>
    <w:rsid w:val="00EE20C3"/>
    <w:rsid w:val="00EE65F8"/>
    <w:rsid w:val="00EE6ECD"/>
    <w:rsid w:val="00EF47A1"/>
    <w:rsid w:val="00F00741"/>
    <w:rsid w:val="00F02EB4"/>
    <w:rsid w:val="00F04A70"/>
    <w:rsid w:val="00F0735A"/>
    <w:rsid w:val="00F20DF3"/>
    <w:rsid w:val="00F24DE7"/>
    <w:rsid w:val="00F34409"/>
    <w:rsid w:val="00F35D14"/>
    <w:rsid w:val="00F4104D"/>
    <w:rsid w:val="00F447DA"/>
    <w:rsid w:val="00F45DB4"/>
    <w:rsid w:val="00F463DE"/>
    <w:rsid w:val="00F47179"/>
    <w:rsid w:val="00F47D33"/>
    <w:rsid w:val="00F67403"/>
    <w:rsid w:val="00F725F4"/>
    <w:rsid w:val="00F734AC"/>
    <w:rsid w:val="00F766A1"/>
    <w:rsid w:val="00F775B9"/>
    <w:rsid w:val="00F8069C"/>
    <w:rsid w:val="00F835CA"/>
    <w:rsid w:val="00F8497D"/>
    <w:rsid w:val="00F84C59"/>
    <w:rsid w:val="00F92CFA"/>
    <w:rsid w:val="00F94089"/>
    <w:rsid w:val="00F944B1"/>
    <w:rsid w:val="00F97000"/>
    <w:rsid w:val="00FA5D4E"/>
    <w:rsid w:val="00FA747C"/>
    <w:rsid w:val="00FB22B5"/>
    <w:rsid w:val="00FD21DC"/>
    <w:rsid w:val="00FD2C77"/>
    <w:rsid w:val="00FD58FE"/>
    <w:rsid w:val="00FD5D65"/>
    <w:rsid w:val="00FE7FAB"/>
    <w:rsid w:val="00FF1B0D"/>
    <w:rsid w:val="00FF2876"/>
    <w:rsid w:val="00FF46F6"/>
    <w:rsid w:val="00FF5B1B"/>
    <w:rsid w:val="00FF7FBB"/>
    <w:rsid w:val="1B0E3871"/>
    <w:rsid w:val="24514A19"/>
    <w:rsid w:val="2EE063A8"/>
    <w:rsid w:val="33F85428"/>
    <w:rsid w:val="45A97185"/>
    <w:rsid w:val="4776240B"/>
    <w:rsid w:val="4DC227C8"/>
    <w:rsid w:val="538A5A58"/>
    <w:rsid w:val="5A014827"/>
    <w:rsid w:val="5CD11C00"/>
    <w:rsid w:val="5D3C0A1B"/>
    <w:rsid w:val="62AB402A"/>
    <w:rsid w:val="7A6C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index heading" w:semiHidden="0" w:uiPriority="0" w:unhideWhenUsed="0" w:qFormat="1"/>
    <w:lsdException w:name="caption" w:uiPriority="35" w:qFormat="1"/>
    <w:lsdException w:name="List" w:semiHidden="0" w:uiPriority="0" w:unhideWhenUsed="0" w:qFormat="1"/>
    <w:lsdException w:name="Title" w:semiHidden="0" w:uiPriority="0" w:unhideWhenUsed="0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Balloon Text" w:qFormat="1"/>
    <w:lsdException w:name="Table Grid" w:semiHidden="0" w:uiPriority="5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Pr>
      <w:i/>
      <w:iCs/>
    </w:rPr>
  </w:style>
  <w:style w:type="paragraph" w:styleId="a4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1">
    <w:name w:val="index 1"/>
    <w:basedOn w:val="a"/>
    <w:next w:val="a"/>
    <w:uiPriority w:val="99"/>
    <w:semiHidden/>
    <w:unhideWhenUsed/>
    <w:qFormat/>
  </w:style>
  <w:style w:type="paragraph" w:styleId="a5">
    <w:name w:val="head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index heading"/>
    <w:basedOn w:val="a"/>
    <w:next w:val="1"/>
    <w:qFormat/>
    <w:pPr>
      <w:suppressLineNumbers/>
    </w:pPr>
    <w:rPr>
      <w:rFonts w:cs="Mangal"/>
    </w:rPr>
  </w:style>
  <w:style w:type="paragraph" w:styleId="a8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footer"/>
    <w:basedOn w:val="a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"/>
    <w:basedOn w:val="a6"/>
    <w:qFormat/>
    <w:rPr>
      <w:rFonts w:cs="Mangal"/>
    </w:rPr>
  </w:style>
  <w:style w:type="paragraph" w:styleId="ab">
    <w:name w:val="Normal (Web)"/>
    <w:basedOn w:val="a"/>
    <w:uiPriority w:val="99"/>
    <w:semiHidden/>
    <w:unhideWhenUsed/>
    <w:qFormat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c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ad">
    <w:name w:val="Текст выноски Знак"/>
    <w:basedOn w:val="a0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e">
    <w:name w:val="Верхний колонтитул Знак"/>
    <w:basedOn w:val="a0"/>
    <w:uiPriority w:val="99"/>
    <w:qFormat/>
  </w:style>
  <w:style w:type="character" w:customStyle="1" w:styleId="af">
    <w:name w:val="Нижний колонтитул Знак"/>
    <w:basedOn w:val="a0"/>
    <w:uiPriority w:val="99"/>
    <w:qFormat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</w:style>
  <w:style w:type="paragraph" w:customStyle="1" w:styleId="10">
    <w:name w:val="Заголовок1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tyle39">
    <w:name w:val="Style39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qFormat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af1">
    <w:name w:val="Содержимое врезки"/>
    <w:basedOn w:val="a"/>
    <w:qFormat/>
  </w:style>
  <w:style w:type="table" w:customStyle="1" w:styleId="4">
    <w:name w:val="Сетка таблицы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2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">
    <w:name w:val="Сетка таблицы53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59"/>
    <w:qFormat/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82336-0D83-485E-8CD5-E7D121AE2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6282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573</cp:revision>
  <cp:lastPrinted>2022-09-17T11:43:00Z</cp:lastPrinted>
  <dcterms:created xsi:type="dcterms:W3CDTF">2016-09-12T08:17:00Z</dcterms:created>
  <dcterms:modified xsi:type="dcterms:W3CDTF">2022-09-19T08:46:00Z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1049-11.2.0.11254</vt:lpwstr>
  </property>
  <property fmtid="{D5CDD505-2E9C-101B-9397-08002B2CF9AE}" pid="10" name="ICV">
    <vt:lpwstr>6BDDBF5A302441F587845E14623C9906</vt:lpwstr>
  </property>
</Properties>
</file>